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F7" w:rsidRDefault="00810380">
      <w:r>
        <w:t xml:space="preserve">                                                  The Massachusetts Bay Colony</w:t>
      </w:r>
    </w:p>
    <w:p w:rsidR="00810380" w:rsidRDefault="00810380">
      <w:r>
        <w:t xml:space="preserve">                                                             Chapter 5 Lesson 1</w:t>
      </w:r>
    </w:p>
    <w:p w:rsidR="00810380" w:rsidRDefault="00810380">
      <w:proofErr w:type="gramStart"/>
      <w:r>
        <w:t>Define :</w:t>
      </w:r>
      <w:proofErr w:type="gramEnd"/>
      <w:r>
        <w:t xml:space="preserve"> Puritan________________________________________________________________________</w:t>
      </w:r>
    </w:p>
    <w:p w:rsidR="00810380" w:rsidRDefault="008103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>
      <w:r>
        <w:t>Charter: ______________________________________________________________________________</w:t>
      </w:r>
    </w:p>
    <w:p w:rsidR="00810380" w:rsidRDefault="008103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>
      <w:proofErr w:type="gramStart"/>
      <w:r>
        <w:t>Common :</w:t>
      </w:r>
      <w:proofErr w:type="gramEnd"/>
      <w:r>
        <w:t xml:space="preserve"> ___________________________________________________________________________</w:t>
      </w:r>
    </w:p>
    <w:p w:rsidR="00810380" w:rsidRDefault="008103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>
      <w:r>
        <w:t>Specialize: ____________________________________________________________________________</w:t>
      </w:r>
    </w:p>
    <w:p w:rsidR="00810380" w:rsidRDefault="008103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>
      <w:r>
        <w:t xml:space="preserve">Town </w:t>
      </w:r>
      <w:proofErr w:type="gramStart"/>
      <w:r>
        <w:t>Meeting :</w:t>
      </w:r>
      <w:proofErr w:type="gramEnd"/>
      <w:r>
        <w:t xml:space="preserve"> ________________________________________________________________________</w:t>
      </w:r>
    </w:p>
    <w:p w:rsidR="00810380" w:rsidRDefault="0081038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>
      <w:r>
        <w:t>Public Office 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0380" w:rsidRDefault="00810380"/>
    <w:p w:rsidR="00810380" w:rsidRDefault="00117527">
      <w:r>
        <w:lastRenderedPageBreak/>
        <w:t xml:space="preserve">The Pilgrims settled in Plymouth in1620. </w:t>
      </w:r>
      <w:r w:rsidR="00810380">
        <w:t xml:space="preserve">King Charles I granted the charter that allowed the </w:t>
      </w:r>
      <w:r>
        <w:t>P</w:t>
      </w:r>
      <w:r w:rsidR="00810380">
        <w:t>uritans to settle in the region Captain John Smith named New England in North America in 1628.</w:t>
      </w:r>
      <w:r>
        <w:t xml:space="preserve"> John Winthrop brought the first Puritans over and became their leader and Governor during the next 20 years.</w:t>
      </w:r>
    </w:p>
    <w:p w:rsidR="00117527" w:rsidRDefault="00117527">
      <w:r>
        <w:t>Why do you think most of the settlements in Massachusetts were located near the coast</w:t>
      </w:r>
      <w:proofErr w:type="gramStart"/>
      <w:r>
        <w:t>?2</w:t>
      </w:r>
      <w:proofErr w:type="gramEnd"/>
      <w:r>
        <w:t xml:space="preserve"> part answer</w:t>
      </w:r>
    </w:p>
    <w:p w:rsidR="00117527" w:rsidRDefault="0011752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7527" w:rsidRDefault="00117527">
      <w:r>
        <w:t>What did John Winthrop accomplish as leader of the Puritans? __________________________________</w:t>
      </w:r>
    </w:p>
    <w:p w:rsidR="00117527" w:rsidRDefault="0011752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7527" w:rsidRDefault="00117527">
      <w:r>
        <w:t>How does being part of a confederation benefit individual states</w:t>
      </w:r>
      <w:proofErr w:type="gramStart"/>
      <w:r>
        <w:t>?_</w:t>
      </w:r>
      <w:proofErr w:type="gramEnd"/>
      <w:r>
        <w:t>_______________________________</w:t>
      </w:r>
    </w:p>
    <w:p w:rsidR="00117527" w:rsidRDefault="00117527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5C9D" w:rsidRDefault="00E35C9D">
      <w:r>
        <w:t xml:space="preserve">                             </w:t>
      </w:r>
      <w:r w:rsidR="00363B14">
        <w:t xml:space="preserve">                                         </w:t>
      </w:r>
      <w:r>
        <w:t xml:space="preserve"> </w:t>
      </w:r>
      <w:r w:rsidR="00363B14">
        <w:t>A Puritan Village</w:t>
      </w:r>
    </w:p>
    <w:p w:rsidR="00E35C9D" w:rsidRDefault="00E35C9D">
      <w:r>
        <w:t>Why and how did the barter system work so well in Puritan society? _____________________________</w:t>
      </w:r>
    </w:p>
    <w:p w:rsidR="00E35C9D" w:rsidRDefault="00E35C9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5C9D" w:rsidRDefault="00E35C9D">
      <w:r>
        <w:t>How did the small size of villages help the Puritans? __________________________________________</w:t>
      </w:r>
    </w:p>
    <w:p w:rsidR="00E35C9D" w:rsidRDefault="00E35C9D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5C9D" w:rsidRDefault="00E35C9D"/>
    <w:p w:rsidR="00E35C9D" w:rsidRDefault="00E35C9D">
      <w:r>
        <w:t xml:space="preserve">Specialization allowed the Puritans to be not only more productive, but to </w:t>
      </w:r>
      <w:proofErr w:type="spellStart"/>
      <w:r>
        <w:t>to</w:t>
      </w:r>
      <w:proofErr w:type="spellEnd"/>
      <w:r>
        <w:t xml:space="preserve"> be more dependent as they bartered for goods. Schools and education where important because every person was supposed to read the bible as religion was the basis for their lives.</w:t>
      </w:r>
    </w:p>
    <w:p w:rsidR="00481C5F" w:rsidRDefault="00481C5F">
      <w:r>
        <w:t>Why do you think the commons was in the center of the town? _________________________________</w:t>
      </w:r>
    </w:p>
    <w:p w:rsidR="00481C5F" w:rsidRDefault="00481C5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B14" w:rsidRDefault="00363B14">
      <w:r>
        <w:t xml:space="preserve">                                                               The Meetinghouse</w:t>
      </w:r>
    </w:p>
    <w:p w:rsidR="00363B14" w:rsidRDefault="00363B14">
      <w:r>
        <w:t>The meetinghouse was the center of village life because it was where church services and town meetings were held.</w:t>
      </w:r>
    </w:p>
    <w:p w:rsidR="00363B14" w:rsidRDefault="00363B14">
      <w:r>
        <w:t>What are some of the advantages of being a self-sufficient community? _________________________</w:t>
      </w:r>
    </w:p>
    <w:p w:rsidR="00363B14" w:rsidRDefault="00363B1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B14" w:rsidRDefault="00363B14">
      <w:r>
        <w:t>What were some of the public offices that the Puritans could be elected to? _______________________</w:t>
      </w:r>
    </w:p>
    <w:p w:rsidR="00363B14" w:rsidRDefault="00363B14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3B14" w:rsidRDefault="00363B14">
      <w:r>
        <w:t xml:space="preserve">                                                       Home and Farm Life</w:t>
      </w:r>
    </w:p>
    <w:p w:rsidR="00481C5F" w:rsidRDefault="00363B14">
      <w:r>
        <w:t>Main room had a fireplace for cooking and baking, with a fire always burning.</w:t>
      </w:r>
      <w:r w:rsidR="00481C5F">
        <w:t xml:space="preserve"> </w:t>
      </w:r>
      <w:r>
        <w:t>Women and girls spent many hours preparing food for their families.</w:t>
      </w:r>
      <w:r w:rsidR="00481C5F">
        <w:t xml:space="preserve"> Farmers raised livestock and grew many crops.</w:t>
      </w:r>
    </w:p>
    <w:p w:rsidR="00481C5F" w:rsidRDefault="00481C5F">
      <w:r>
        <w:t>What kinds of crops did they grow? ________________________________________________________</w:t>
      </w:r>
    </w:p>
    <w:p w:rsidR="00481C5F" w:rsidRDefault="00481C5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81C5F" w:rsidSect="00E348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0380"/>
    <w:rsid w:val="00117527"/>
    <w:rsid w:val="00363B14"/>
    <w:rsid w:val="00481C5F"/>
    <w:rsid w:val="0077728A"/>
    <w:rsid w:val="00810380"/>
    <w:rsid w:val="00C03105"/>
    <w:rsid w:val="00E348BD"/>
    <w:rsid w:val="00E35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8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</dc:creator>
  <cp:lastModifiedBy>d</cp:lastModifiedBy>
  <cp:revision>1</cp:revision>
  <dcterms:created xsi:type="dcterms:W3CDTF">2010-11-12T00:02:00Z</dcterms:created>
  <dcterms:modified xsi:type="dcterms:W3CDTF">2010-11-12T00:48:00Z</dcterms:modified>
</cp:coreProperties>
</file>